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2F07" w14:textId="4D76ACF9" w:rsidR="004C7B24" w:rsidRDefault="004C7B24">
      <w:r>
        <w:rPr>
          <w:rFonts w:hint="eastAsia"/>
        </w:rPr>
        <w:t>테스트</w:t>
      </w:r>
    </w:p>
    <w:p w14:paraId="33DB8A95" w14:textId="139E25FC" w:rsidR="004C7B24" w:rsidRDefault="004C7B24">
      <w:r>
        <w:rPr>
          <w:rFonts w:hint="eastAsia"/>
        </w:rPr>
        <w:t>워드</w:t>
      </w:r>
    </w:p>
    <w:p w14:paraId="414BF487" w14:textId="49163177" w:rsidR="004C7B24" w:rsidRDefault="004C7B24">
      <w:pPr>
        <w:rPr>
          <w:rFonts w:hint="eastAsia"/>
        </w:rPr>
      </w:pPr>
      <w:r>
        <w:rPr>
          <w:rFonts w:hint="eastAsia"/>
        </w:rPr>
        <w:t>파일</w:t>
      </w:r>
    </w:p>
    <w:sectPr w:rsidR="004C7B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24"/>
    <w:rsid w:val="004C7B24"/>
    <w:rsid w:val="00F2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3D5B"/>
  <w15:chartTrackingRefBased/>
  <w15:docId w15:val="{6DABB5AA-D414-42BC-A8AD-3F0152CB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C7B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7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7B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7B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7B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7B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7B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7B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7B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C7B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C7B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C7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C7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C7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C7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C7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C7B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C7B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C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7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C7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C7B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7B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7B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7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C7B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7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정기</dc:creator>
  <cp:keywords/>
  <dc:description/>
  <cp:lastModifiedBy>김 정기</cp:lastModifiedBy>
  <cp:revision>2</cp:revision>
  <dcterms:created xsi:type="dcterms:W3CDTF">2025-11-14T00:24:00Z</dcterms:created>
  <dcterms:modified xsi:type="dcterms:W3CDTF">2025-11-14T00:25:00Z</dcterms:modified>
</cp:coreProperties>
</file>